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6296" w14:textId="12C1C314" w:rsidR="00780F28" w:rsidRDefault="004838EC">
      <w:r w:rsidRPr="004838EC">
        <w:t>Onze vrijwilligers, </w:t>
      </w:r>
      <w:hyperlink r:id="rId4" w:history="1">
        <w:r w:rsidRPr="004838EC">
          <w:rPr>
            <w:rStyle w:val="Hyperlink"/>
          </w:rPr>
          <w:t>#OnzeHelden</w:t>
        </w:r>
      </w:hyperlink>
      <w:r w:rsidRPr="004838EC">
        <w:t xml:space="preserve"> - Nick Mansveld </w:t>
      </w:r>
      <w:r w:rsidRPr="004838EC">
        <w:rPr>
          <w:rFonts w:ascii="Segoe UI Emoji" w:hAnsi="Segoe UI Emoji" w:cs="Segoe UI Emoji"/>
        </w:rPr>
        <w:t>🔵⚪</w:t>
      </w:r>
      <w:r w:rsidRPr="004838EC">
        <w:br/>
      </w:r>
      <w:r w:rsidRPr="004838EC">
        <w:br/>
      </w:r>
      <w:r w:rsidRPr="004838EC">
        <w:rPr>
          <w:rFonts w:ascii="Cambria Math" w:hAnsi="Cambria Math" w:cs="Cambria Math"/>
        </w:rPr>
        <w:t>𝗪𝗮𝘁</w:t>
      </w:r>
      <w:r w:rsidRPr="004838EC">
        <w:t xml:space="preserve"> </w:t>
      </w:r>
      <w:r w:rsidRPr="004838EC">
        <w:rPr>
          <w:rFonts w:ascii="Cambria Math" w:hAnsi="Cambria Math" w:cs="Cambria Math"/>
        </w:rPr>
        <w:t>𝗱𝗼𝗲</w:t>
      </w:r>
      <w:r w:rsidRPr="004838EC">
        <w:t xml:space="preserve"> </w:t>
      </w:r>
      <w:r w:rsidRPr="004838EC">
        <w:rPr>
          <w:rFonts w:ascii="Cambria Math" w:hAnsi="Cambria Math" w:cs="Cambria Math"/>
        </w:rPr>
        <w:t>𝗷𝗲</w:t>
      </w:r>
      <w:r w:rsidRPr="004838EC">
        <w:t xml:space="preserve"> </w:t>
      </w:r>
      <w:r w:rsidRPr="004838EC">
        <w:rPr>
          <w:rFonts w:ascii="Cambria Math" w:hAnsi="Cambria Math" w:cs="Cambria Math"/>
        </w:rPr>
        <w:t>𝗮𝗹𝘀</w:t>
      </w:r>
      <w:r w:rsidRPr="004838EC">
        <w:t xml:space="preserve"> </w:t>
      </w:r>
      <w:r w:rsidRPr="004838EC">
        <w:rPr>
          <w:rFonts w:ascii="Cambria Math" w:hAnsi="Cambria Math" w:cs="Cambria Math"/>
        </w:rPr>
        <w:t>𝘃𝗿𝗶𝗷𝘄𝗶𝗹𝗹𝗶𝗴𝗲𝗿</w:t>
      </w:r>
      <w:r w:rsidRPr="004838EC">
        <w:t>?</w:t>
      </w:r>
      <w:r w:rsidRPr="004838EC">
        <w:br/>
        <w:t>Ik ben trainer/leider van de JO9-1. Samen met andere vrijwilligers geef ik op woensdag training aan de gehele JO9-lichting in circuitvorm. Voor de woensdag bedenk ik de oefeningen en werk ik deze uit conform de jaarplanning van de club.</w:t>
      </w:r>
      <w:r w:rsidRPr="004838EC">
        <w:br/>
      </w:r>
      <w:r w:rsidRPr="004838EC">
        <w:br/>
      </w:r>
      <w:r w:rsidRPr="004838EC">
        <w:rPr>
          <w:rFonts w:ascii="Cambria Math" w:hAnsi="Cambria Math" w:cs="Cambria Math"/>
        </w:rPr>
        <w:t>𝗛𝗼𝗲</w:t>
      </w:r>
      <w:r w:rsidRPr="004838EC">
        <w:t xml:space="preserve"> </w:t>
      </w:r>
      <w:r w:rsidRPr="004838EC">
        <w:rPr>
          <w:rFonts w:ascii="Cambria Math" w:hAnsi="Cambria Math" w:cs="Cambria Math"/>
        </w:rPr>
        <w:t>𝗲𝗻</w:t>
      </w:r>
      <w:r w:rsidRPr="004838EC">
        <w:t xml:space="preserve"> </w:t>
      </w:r>
      <w:r w:rsidRPr="004838EC">
        <w:rPr>
          <w:rFonts w:ascii="Cambria Math" w:hAnsi="Cambria Math" w:cs="Cambria Math"/>
        </w:rPr>
        <w:t>𝘄𝗮𝗻𝗻𝗲𝗲𝗿</w:t>
      </w:r>
      <w:r w:rsidRPr="004838EC">
        <w:t xml:space="preserve"> </w:t>
      </w:r>
      <w:r w:rsidRPr="004838EC">
        <w:rPr>
          <w:rFonts w:ascii="Cambria Math" w:hAnsi="Cambria Math" w:cs="Cambria Math"/>
        </w:rPr>
        <w:t>𝗯𝗲𝗻</w:t>
      </w:r>
      <w:r w:rsidRPr="004838EC">
        <w:t xml:space="preserve"> </w:t>
      </w:r>
      <w:r w:rsidRPr="004838EC">
        <w:rPr>
          <w:rFonts w:ascii="Cambria Math" w:hAnsi="Cambria Math" w:cs="Cambria Math"/>
        </w:rPr>
        <w:t>𝗷𝗲</w:t>
      </w:r>
      <w:r w:rsidRPr="004838EC">
        <w:t xml:space="preserve"> </w:t>
      </w:r>
      <w:r w:rsidRPr="004838EC">
        <w:rPr>
          <w:rFonts w:ascii="Cambria Math" w:hAnsi="Cambria Math" w:cs="Cambria Math"/>
        </w:rPr>
        <w:t>𝗯𝗲𝗴𝗼𝗻𝗻𝗲𝗻</w:t>
      </w:r>
      <w:r w:rsidRPr="004838EC">
        <w:t xml:space="preserve"> </w:t>
      </w:r>
      <w:r w:rsidRPr="004838EC">
        <w:rPr>
          <w:rFonts w:ascii="Cambria Math" w:hAnsi="Cambria Math" w:cs="Cambria Math"/>
        </w:rPr>
        <w:t>𝗮𝗹𝘀</w:t>
      </w:r>
      <w:r w:rsidRPr="004838EC">
        <w:t xml:space="preserve"> </w:t>
      </w:r>
      <w:r w:rsidRPr="004838EC">
        <w:rPr>
          <w:rFonts w:ascii="Cambria Math" w:hAnsi="Cambria Math" w:cs="Cambria Math"/>
        </w:rPr>
        <w:t>𝘃𝗿𝗶𝗷𝘄𝗶𝗹𝗹𝗶𝗴𝗲𝗿</w:t>
      </w:r>
      <w:r w:rsidRPr="004838EC">
        <w:t>?</w:t>
      </w:r>
      <w:r w:rsidRPr="004838EC">
        <w:br/>
        <w:t>Ik ben begonnen met training geven toen mijn zoon Milan in de JO7-1 ging voetballen. Gezien ik in het verleden al twee keer eerder bij de club heb gespeeld, waren de contacten zo gelegd en voor ik het wist stond ik op het veld als trainer.</w:t>
      </w:r>
      <w:r w:rsidRPr="004838EC">
        <w:br/>
      </w:r>
      <w:r w:rsidRPr="004838EC">
        <w:br/>
      </w:r>
      <w:r w:rsidRPr="004838EC">
        <w:rPr>
          <w:rFonts w:ascii="Cambria Math" w:hAnsi="Cambria Math" w:cs="Cambria Math"/>
        </w:rPr>
        <w:t>𝗪𝗮𝘁</w:t>
      </w:r>
      <w:r w:rsidRPr="004838EC">
        <w:t xml:space="preserve"> </w:t>
      </w:r>
      <w:r w:rsidRPr="004838EC">
        <w:rPr>
          <w:rFonts w:ascii="Cambria Math" w:hAnsi="Cambria Math" w:cs="Cambria Math"/>
        </w:rPr>
        <w:t>𝘃𝗶𝗻𝗱</w:t>
      </w:r>
      <w:r w:rsidRPr="004838EC">
        <w:t xml:space="preserve"> </w:t>
      </w:r>
      <w:r w:rsidRPr="004838EC">
        <w:rPr>
          <w:rFonts w:ascii="Cambria Math" w:hAnsi="Cambria Math" w:cs="Cambria Math"/>
        </w:rPr>
        <w:t>𝗷𝗲</w:t>
      </w:r>
      <w:r w:rsidRPr="004838EC">
        <w:t xml:space="preserve"> </w:t>
      </w:r>
      <w:r w:rsidRPr="004838EC">
        <w:rPr>
          <w:rFonts w:ascii="Cambria Math" w:hAnsi="Cambria Math" w:cs="Cambria Math"/>
        </w:rPr>
        <w:t>𝗵𝗲𝘁</w:t>
      </w:r>
      <w:r w:rsidRPr="004838EC">
        <w:t xml:space="preserve"> </w:t>
      </w:r>
      <w:r w:rsidRPr="004838EC">
        <w:rPr>
          <w:rFonts w:ascii="Cambria Math" w:hAnsi="Cambria Math" w:cs="Cambria Math"/>
        </w:rPr>
        <w:t>𝗹𝗲𝘂𝗸𝘀𝘁𝗲</w:t>
      </w:r>
      <w:r w:rsidRPr="004838EC">
        <w:t>?</w:t>
      </w:r>
      <w:r w:rsidRPr="004838EC">
        <w:br/>
        <w:t>Voetbal is, in mijn ogen, gewoon de mooiste sport! Hoe tof is het dat je de kinderen van de gehele lichting zowel op persoonlijk vlak als voetbalinhoudelijk dingen kan bijbrengen en ze hierin stappen ziet maken! Door de feedback van de kinderen en de mogelijkheden tot scholing vanuit de club, leer ik zelf ook iedere keer weer bij! De ontwikkeling en interactie, de samenwerking met Vincent, de betrokkenheid van ouders en aanhang zorgen ervoor dat ik dit met plezier doe!</w:t>
      </w:r>
      <w:r w:rsidRPr="004838EC">
        <w:br/>
      </w:r>
      <w:r w:rsidRPr="004838EC">
        <w:br/>
      </w:r>
      <w:r w:rsidRPr="004838EC">
        <w:rPr>
          <w:rFonts w:ascii="Cambria Math" w:hAnsi="Cambria Math" w:cs="Cambria Math"/>
        </w:rPr>
        <w:t>𝗪𝗮𝘁</w:t>
      </w:r>
      <w:r w:rsidRPr="004838EC">
        <w:t xml:space="preserve"> </w:t>
      </w:r>
      <w:r w:rsidRPr="004838EC">
        <w:rPr>
          <w:rFonts w:ascii="Cambria Math" w:hAnsi="Cambria Math" w:cs="Cambria Math"/>
        </w:rPr>
        <w:t>𝗹𝗲𝘃𝗲𝗿𝘁</w:t>
      </w:r>
      <w:r w:rsidRPr="004838EC">
        <w:t xml:space="preserve"> </w:t>
      </w:r>
      <w:r w:rsidRPr="004838EC">
        <w:rPr>
          <w:rFonts w:ascii="Cambria Math" w:hAnsi="Cambria Math" w:cs="Cambria Math"/>
        </w:rPr>
        <w:t>𝗵𝗲𝘁</w:t>
      </w:r>
      <w:r w:rsidRPr="004838EC">
        <w:t xml:space="preserve"> </w:t>
      </w:r>
      <w:r w:rsidRPr="004838EC">
        <w:rPr>
          <w:rFonts w:ascii="Cambria Math" w:hAnsi="Cambria Math" w:cs="Cambria Math"/>
        </w:rPr>
        <w:t>𝗷𝗼𝘂</w:t>
      </w:r>
      <w:r w:rsidRPr="004838EC">
        <w:t xml:space="preserve"> </w:t>
      </w:r>
      <w:r w:rsidRPr="004838EC">
        <w:rPr>
          <w:rFonts w:ascii="Cambria Math" w:hAnsi="Cambria Math" w:cs="Cambria Math"/>
        </w:rPr>
        <w:t>𝗽𝗲𝗿𝘀𝗼𝗼𝗻𝗹𝗶𝗷𝗸</w:t>
      </w:r>
      <w:r w:rsidRPr="004838EC">
        <w:t xml:space="preserve"> </w:t>
      </w:r>
      <w:r w:rsidRPr="004838EC">
        <w:rPr>
          <w:rFonts w:ascii="Cambria Math" w:hAnsi="Cambria Math" w:cs="Cambria Math"/>
        </w:rPr>
        <w:t>𝗼𝗽</w:t>
      </w:r>
      <w:r w:rsidRPr="004838EC">
        <w:t>?</w:t>
      </w:r>
      <w:r w:rsidRPr="004838EC">
        <w:br/>
        <w:t>De energie en tijd die ik erin steek, krijg ik dubbel en dwars terug van de kinderen. Het geeft veel voldoening om ze te zien groeien. Daarnaast is een vereniging ook een soort “bedrijfje”. Kortom: super divers en leerzaam.</w:t>
      </w:r>
      <w:r w:rsidRPr="004838EC">
        <w:br/>
      </w:r>
      <w:r w:rsidRPr="004838EC">
        <w:br/>
      </w:r>
      <w:r w:rsidRPr="004838EC">
        <w:rPr>
          <w:rFonts w:ascii="Cambria Math" w:hAnsi="Cambria Math" w:cs="Cambria Math"/>
        </w:rPr>
        <w:t>𝗪𝗮𝗮𝗿𝗼𝗺</w:t>
      </w:r>
      <w:r w:rsidRPr="004838EC">
        <w:t xml:space="preserve"> </w:t>
      </w:r>
      <w:r w:rsidRPr="004838EC">
        <w:rPr>
          <w:rFonts w:ascii="Cambria Math" w:hAnsi="Cambria Math" w:cs="Cambria Math"/>
        </w:rPr>
        <w:t>𝗿𝗮𝗮𝗱</w:t>
      </w:r>
      <w:r w:rsidRPr="004838EC">
        <w:t xml:space="preserve"> </w:t>
      </w:r>
      <w:r w:rsidRPr="004838EC">
        <w:rPr>
          <w:rFonts w:ascii="Cambria Math" w:hAnsi="Cambria Math" w:cs="Cambria Math"/>
        </w:rPr>
        <w:t>𝗷𝗲</w:t>
      </w:r>
      <w:r w:rsidRPr="004838EC">
        <w:t xml:space="preserve"> </w:t>
      </w:r>
      <w:r w:rsidRPr="004838EC">
        <w:rPr>
          <w:rFonts w:ascii="Cambria Math" w:hAnsi="Cambria Math" w:cs="Cambria Math"/>
        </w:rPr>
        <w:t>𝗮𝗻𝗱𝗲𝗿𝗲𝗻</w:t>
      </w:r>
      <w:r w:rsidRPr="004838EC">
        <w:t xml:space="preserve"> </w:t>
      </w:r>
      <w:r w:rsidRPr="004838EC">
        <w:rPr>
          <w:rFonts w:ascii="Cambria Math" w:hAnsi="Cambria Math" w:cs="Cambria Math"/>
        </w:rPr>
        <w:t>𝗮𝗮𝗻</w:t>
      </w:r>
      <w:r w:rsidRPr="004838EC">
        <w:t xml:space="preserve"> </w:t>
      </w:r>
      <w:r w:rsidRPr="004838EC">
        <w:rPr>
          <w:rFonts w:ascii="Cambria Math" w:hAnsi="Cambria Math" w:cs="Cambria Math"/>
        </w:rPr>
        <w:t>𝗼𝗺</w:t>
      </w:r>
      <w:r w:rsidRPr="004838EC">
        <w:t xml:space="preserve"> </w:t>
      </w:r>
      <w:r w:rsidRPr="004838EC">
        <w:rPr>
          <w:rFonts w:ascii="Cambria Math" w:hAnsi="Cambria Math" w:cs="Cambria Math"/>
        </w:rPr>
        <w:t>𝘃𝗿𝗶𝗷𝘄𝗶𝗹𝗹𝗶𝗴𝗲𝗿</w:t>
      </w:r>
      <w:r w:rsidRPr="004838EC">
        <w:t xml:space="preserve"> </w:t>
      </w:r>
      <w:r w:rsidRPr="004838EC">
        <w:rPr>
          <w:rFonts w:ascii="Cambria Math" w:hAnsi="Cambria Math" w:cs="Cambria Math"/>
        </w:rPr>
        <w:t>𝗯𝗶𝗷</w:t>
      </w:r>
      <w:r w:rsidRPr="004838EC">
        <w:t xml:space="preserve"> </w:t>
      </w:r>
      <w:r w:rsidRPr="004838EC">
        <w:rPr>
          <w:rFonts w:ascii="Cambria Math" w:hAnsi="Cambria Math" w:cs="Cambria Math"/>
        </w:rPr>
        <w:t>𝗦𝗖</w:t>
      </w:r>
      <w:r w:rsidRPr="004838EC">
        <w:t xml:space="preserve"> </w:t>
      </w:r>
      <w:r w:rsidRPr="004838EC">
        <w:rPr>
          <w:rFonts w:ascii="Cambria Math" w:hAnsi="Cambria Math" w:cs="Cambria Math"/>
        </w:rPr>
        <w:t>𝗪𝗼𝗲𝗿𝗱𝗲𝗻</w:t>
      </w:r>
      <w:r w:rsidRPr="004838EC">
        <w:t xml:space="preserve"> </w:t>
      </w:r>
      <w:r w:rsidRPr="004838EC">
        <w:rPr>
          <w:rFonts w:ascii="Cambria Math" w:hAnsi="Cambria Math" w:cs="Cambria Math"/>
        </w:rPr>
        <w:t>𝘁𝗲</w:t>
      </w:r>
      <w:r w:rsidRPr="004838EC">
        <w:t xml:space="preserve"> </w:t>
      </w:r>
      <w:r w:rsidRPr="004838EC">
        <w:rPr>
          <w:rFonts w:ascii="Cambria Math" w:hAnsi="Cambria Math" w:cs="Cambria Math"/>
        </w:rPr>
        <w:t>𝘄𝗼𝗿𝗱𝗲𝗻</w:t>
      </w:r>
      <w:r w:rsidRPr="004838EC">
        <w:t>?</w:t>
      </w:r>
      <w:r w:rsidRPr="004838EC">
        <w:br/>
        <w:t>Het is leuk om betrokken te zijn bij een vereniging! Je leert allemaal nieuwe mensen kennen en het geeft voldoening om bij te dragen!</w:t>
      </w:r>
      <w:r w:rsidRPr="004838EC">
        <w:br/>
      </w:r>
      <w:r w:rsidRPr="004838EC">
        <w:br/>
      </w:r>
      <w:r w:rsidRPr="004838EC">
        <w:rPr>
          <w:rFonts w:ascii="Cambria Math" w:hAnsi="Cambria Math" w:cs="Cambria Math"/>
        </w:rPr>
        <w:t>𝗪𝗮𝘁</w:t>
      </w:r>
      <w:r w:rsidRPr="004838EC">
        <w:t xml:space="preserve"> </w:t>
      </w:r>
      <w:r w:rsidRPr="004838EC">
        <w:rPr>
          <w:rFonts w:ascii="Cambria Math" w:hAnsi="Cambria Math" w:cs="Cambria Math"/>
        </w:rPr>
        <w:t>𝘇𝗼𝘂</w:t>
      </w:r>
      <w:r w:rsidRPr="004838EC">
        <w:t xml:space="preserve"> </w:t>
      </w:r>
      <w:r w:rsidRPr="004838EC">
        <w:rPr>
          <w:rFonts w:ascii="Cambria Math" w:hAnsi="Cambria Math" w:cs="Cambria Math"/>
        </w:rPr>
        <w:t>𝗷𝗲</w:t>
      </w:r>
      <w:r w:rsidRPr="004838EC">
        <w:t xml:space="preserve"> </w:t>
      </w:r>
      <w:r w:rsidRPr="004838EC">
        <w:rPr>
          <w:rFonts w:ascii="Cambria Math" w:hAnsi="Cambria Math" w:cs="Cambria Math"/>
        </w:rPr>
        <w:t>𝘁𝗲𝗴𝗲𝗻</w:t>
      </w:r>
      <w:r w:rsidRPr="004838EC">
        <w:t xml:space="preserve"> </w:t>
      </w:r>
      <w:r w:rsidRPr="004838EC">
        <w:rPr>
          <w:rFonts w:ascii="Cambria Math" w:hAnsi="Cambria Math" w:cs="Cambria Math"/>
        </w:rPr>
        <w:t>𝗶𝗲𝗺𝗮𝗻𝗱</w:t>
      </w:r>
      <w:r w:rsidRPr="004838EC">
        <w:t xml:space="preserve"> </w:t>
      </w:r>
      <w:r w:rsidRPr="004838EC">
        <w:rPr>
          <w:rFonts w:ascii="Cambria Math" w:hAnsi="Cambria Math" w:cs="Cambria Math"/>
        </w:rPr>
        <w:t>𝘇𝗲𝗴𝗴𝗲𝗻</w:t>
      </w:r>
      <w:r w:rsidRPr="004838EC">
        <w:t xml:space="preserve"> </w:t>
      </w:r>
      <w:r w:rsidRPr="004838EC">
        <w:rPr>
          <w:rFonts w:ascii="Cambria Math" w:hAnsi="Cambria Math" w:cs="Cambria Math"/>
        </w:rPr>
        <w:t>𝗱𝗶𝗲</w:t>
      </w:r>
      <w:r w:rsidRPr="004838EC">
        <w:t xml:space="preserve"> </w:t>
      </w:r>
      <w:r w:rsidRPr="004838EC">
        <w:rPr>
          <w:rFonts w:ascii="Cambria Math" w:hAnsi="Cambria Math" w:cs="Cambria Math"/>
        </w:rPr>
        <w:t>𝘁𝘄𝗶𝗷𝗳𝗲𝗹𝘁</w:t>
      </w:r>
      <w:r w:rsidRPr="004838EC">
        <w:t xml:space="preserve"> </w:t>
      </w:r>
      <w:r w:rsidRPr="004838EC">
        <w:rPr>
          <w:rFonts w:ascii="Cambria Math" w:hAnsi="Cambria Math" w:cs="Cambria Math"/>
        </w:rPr>
        <w:t>𝗼𝗺</w:t>
      </w:r>
      <w:r w:rsidRPr="004838EC">
        <w:t xml:space="preserve"> </w:t>
      </w:r>
      <w:r w:rsidRPr="004838EC">
        <w:rPr>
          <w:rFonts w:ascii="Cambria Math" w:hAnsi="Cambria Math" w:cs="Cambria Math"/>
        </w:rPr>
        <w:t>𝘃𝗿𝗶𝗷𝘄𝗶𝗹𝗹𝗶𝗴𝗲𝗿</w:t>
      </w:r>
      <w:r w:rsidRPr="004838EC">
        <w:t xml:space="preserve"> </w:t>
      </w:r>
      <w:r w:rsidRPr="004838EC">
        <w:rPr>
          <w:rFonts w:ascii="Cambria Math" w:hAnsi="Cambria Math" w:cs="Cambria Math"/>
        </w:rPr>
        <w:t>𝘁𝗲</w:t>
      </w:r>
      <w:r w:rsidRPr="004838EC">
        <w:t xml:space="preserve"> </w:t>
      </w:r>
      <w:r w:rsidRPr="004838EC">
        <w:rPr>
          <w:rFonts w:ascii="Cambria Math" w:hAnsi="Cambria Math" w:cs="Cambria Math"/>
        </w:rPr>
        <w:t>𝘄𝗼𝗿𝗱𝗲𝗻</w:t>
      </w:r>
      <w:r w:rsidRPr="004838EC">
        <w:t>?</w:t>
      </w:r>
      <w:r w:rsidRPr="004838EC">
        <w:br/>
        <w:t>Er zijn veel taken die je kunt oppakken. Of het nu een team begeleiden is, training geven bij de Talentjes of algemene taken rondom de vereniging. Alle hulp is welkom, zonder vrijwilligers geen vereniging! Dus, waar wacht je nog op?</w:t>
      </w:r>
      <w:r w:rsidRPr="004838EC">
        <w:br/>
      </w:r>
      <w:r w:rsidRPr="004838EC">
        <w:br/>
      </w:r>
      <w:hyperlink r:id="rId5" w:history="1">
        <w:r w:rsidRPr="004838EC">
          <w:rPr>
            <w:rStyle w:val="Hyperlink"/>
          </w:rPr>
          <w:t>#SCWoerden</w:t>
        </w:r>
      </w:hyperlink>
    </w:p>
    <w:p w14:paraId="29C094A3" w14:textId="77777777" w:rsidR="004838EC" w:rsidRDefault="004838EC"/>
    <w:p w14:paraId="600F3B9A" w14:textId="1E0445E9" w:rsidR="004838EC" w:rsidRDefault="004838EC">
      <w:r w:rsidRPr="004838EC">
        <w:lastRenderedPageBreak/>
        <w:drawing>
          <wp:inline distT="0" distB="0" distL="0" distR="0" wp14:anchorId="24FACEAB" wp14:editId="2848E051">
            <wp:extent cx="5760720" cy="6973570"/>
            <wp:effectExtent l="0" t="0" r="0" b="0"/>
            <wp:docPr id="6960210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21070" name=""/>
                    <pic:cNvPicPr/>
                  </pic:nvPicPr>
                  <pic:blipFill>
                    <a:blip r:embed="rId6"/>
                    <a:stretch>
                      <a:fillRect/>
                    </a:stretch>
                  </pic:blipFill>
                  <pic:spPr>
                    <a:xfrm>
                      <a:off x="0" y="0"/>
                      <a:ext cx="5760720" cy="6973570"/>
                    </a:xfrm>
                    <a:prstGeom prst="rect">
                      <a:avLst/>
                    </a:prstGeom>
                  </pic:spPr>
                </pic:pic>
              </a:graphicData>
            </a:graphic>
          </wp:inline>
        </w:drawing>
      </w:r>
    </w:p>
    <w:sectPr w:rsidR="00483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EC"/>
    <w:rsid w:val="004838EC"/>
    <w:rsid w:val="006C6E5A"/>
    <w:rsid w:val="00780F28"/>
    <w:rsid w:val="00C62307"/>
    <w:rsid w:val="00CC6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C0BC"/>
  <w15:chartTrackingRefBased/>
  <w15:docId w15:val="{B8E21C8E-2D95-4AAB-9920-7B014D2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3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38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38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38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38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8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8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8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8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38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38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38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38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38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8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8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8EC"/>
    <w:rPr>
      <w:rFonts w:eastAsiaTheme="majorEastAsia" w:cstheme="majorBidi"/>
      <w:color w:val="272727" w:themeColor="text1" w:themeTint="D8"/>
    </w:rPr>
  </w:style>
  <w:style w:type="paragraph" w:styleId="Titel">
    <w:name w:val="Title"/>
    <w:basedOn w:val="Standaard"/>
    <w:next w:val="Standaard"/>
    <w:link w:val="TitelChar"/>
    <w:uiPriority w:val="10"/>
    <w:qFormat/>
    <w:rsid w:val="0048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8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8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8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8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8EC"/>
    <w:rPr>
      <w:i/>
      <w:iCs/>
      <w:color w:val="404040" w:themeColor="text1" w:themeTint="BF"/>
    </w:rPr>
  </w:style>
  <w:style w:type="paragraph" w:styleId="Lijstalinea">
    <w:name w:val="List Paragraph"/>
    <w:basedOn w:val="Standaard"/>
    <w:uiPriority w:val="34"/>
    <w:qFormat/>
    <w:rsid w:val="004838EC"/>
    <w:pPr>
      <w:ind w:left="720"/>
      <w:contextualSpacing/>
    </w:pPr>
  </w:style>
  <w:style w:type="character" w:styleId="Intensievebenadrukking">
    <w:name w:val="Intense Emphasis"/>
    <w:basedOn w:val="Standaardalinea-lettertype"/>
    <w:uiPriority w:val="21"/>
    <w:qFormat/>
    <w:rsid w:val="004838EC"/>
    <w:rPr>
      <w:i/>
      <w:iCs/>
      <w:color w:val="2F5496" w:themeColor="accent1" w:themeShade="BF"/>
    </w:rPr>
  </w:style>
  <w:style w:type="paragraph" w:styleId="Duidelijkcitaat">
    <w:name w:val="Intense Quote"/>
    <w:basedOn w:val="Standaard"/>
    <w:next w:val="Standaard"/>
    <w:link w:val="DuidelijkcitaatChar"/>
    <w:uiPriority w:val="30"/>
    <w:qFormat/>
    <w:rsid w:val="00483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38EC"/>
    <w:rPr>
      <w:i/>
      <w:iCs/>
      <w:color w:val="2F5496" w:themeColor="accent1" w:themeShade="BF"/>
    </w:rPr>
  </w:style>
  <w:style w:type="character" w:styleId="Intensieveverwijzing">
    <w:name w:val="Intense Reference"/>
    <w:basedOn w:val="Standaardalinea-lettertype"/>
    <w:uiPriority w:val="32"/>
    <w:qFormat/>
    <w:rsid w:val="004838EC"/>
    <w:rPr>
      <w:b/>
      <w:bCs/>
      <w:smallCaps/>
      <w:color w:val="2F5496" w:themeColor="accent1" w:themeShade="BF"/>
      <w:spacing w:val="5"/>
    </w:rPr>
  </w:style>
  <w:style w:type="character" w:styleId="Hyperlink">
    <w:name w:val="Hyperlink"/>
    <w:basedOn w:val="Standaardalinea-lettertype"/>
    <w:uiPriority w:val="99"/>
    <w:unhideWhenUsed/>
    <w:rsid w:val="004838EC"/>
    <w:rPr>
      <w:color w:val="0563C1" w:themeColor="hyperlink"/>
      <w:u w:val="single"/>
    </w:rPr>
  </w:style>
  <w:style w:type="character" w:styleId="Onopgelostemelding">
    <w:name w:val="Unresolved Mention"/>
    <w:basedOn w:val="Standaardalinea-lettertype"/>
    <w:uiPriority w:val="99"/>
    <w:semiHidden/>
    <w:unhideWhenUsed/>
    <w:rsid w:val="0048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instagram.com/explore/tags/scwoerden/" TargetMode="External"/><Relationship Id="rId4" Type="http://schemas.openxmlformats.org/officeDocument/2006/relationships/hyperlink" Target="https://www.instagram.com/explore/tags/onzehel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1903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der Vlist</dc:creator>
  <cp:keywords/>
  <dc:description/>
  <cp:lastModifiedBy>John van der Vlist</cp:lastModifiedBy>
  <cp:revision>1</cp:revision>
  <dcterms:created xsi:type="dcterms:W3CDTF">2025-10-26T09:47:00Z</dcterms:created>
  <dcterms:modified xsi:type="dcterms:W3CDTF">2025-10-26T09:48:00Z</dcterms:modified>
</cp:coreProperties>
</file>